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75D5DB71" w14:textId="4FC17262" w:rsidR="00A5007B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</w:t>
      </w:r>
      <w:r w:rsidR="00D12C96">
        <w:rPr>
          <w:sz w:val="32"/>
          <w:szCs w:val="32"/>
        </w:rPr>
        <w:t xml:space="preserve"> </w:t>
      </w:r>
      <w:r w:rsidR="000A03C9">
        <w:rPr>
          <w:sz w:val="32"/>
          <w:szCs w:val="32"/>
        </w:rPr>
        <w:t xml:space="preserve"> Thursday </w:t>
      </w:r>
      <w:r w:rsidR="000063CF">
        <w:rPr>
          <w:sz w:val="32"/>
          <w:szCs w:val="32"/>
        </w:rPr>
        <w:t>8th</w:t>
      </w:r>
      <w:r w:rsidR="00D12C96">
        <w:rPr>
          <w:sz w:val="32"/>
          <w:szCs w:val="32"/>
        </w:rPr>
        <w:t xml:space="preserve"> September </w:t>
      </w:r>
      <w:r w:rsidR="00C84B38">
        <w:rPr>
          <w:sz w:val="32"/>
          <w:szCs w:val="32"/>
        </w:rPr>
        <w:t>202</w:t>
      </w:r>
      <w:r w:rsidR="000063CF">
        <w:rPr>
          <w:sz w:val="32"/>
          <w:szCs w:val="32"/>
        </w:rPr>
        <w:t>2</w:t>
      </w:r>
    </w:p>
    <w:p w14:paraId="2850672D" w14:textId="77777777" w:rsidR="00C27947" w:rsidRDefault="00C27947">
      <w:pPr>
        <w:rPr>
          <w:sz w:val="32"/>
          <w:szCs w:val="32"/>
        </w:rPr>
      </w:pP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38038950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7B5C04">
        <w:rPr>
          <w:sz w:val="32"/>
          <w:szCs w:val="32"/>
        </w:rPr>
        <w:t>MINUTES</w:t>
      </w:r>
    </w:p>
    <w:p w14:paraId="71D91398" w14:textId="77777777" w:rsidR="007B5C04" w:rsidRDefault="007B5C04">
      <w:pPr>
        <w:rPr>
          <w:sz w:val="32"/>
          <w:szCs w:val="32"/>
        </w:rPr>
      </w:pPr>
    </w:p>
    <w:p w14:paraId="194E404C" w14:textId="10E8F23C" w:rsidR="007B5C04" w:rsidRDefault="00693C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7B5C04">
        <w:rPr>
          <w:sz w:val="32"/>
          <w:szCs w:val="32"/>
        </w:rPr>
        <w:t>In Attendances</w:t>
      </w:r>
      <w:r w:rsidR="002A2D89">
        <w:rPr>
          <w:sz w:val="32"/>
          <w:szCs w:val="32"/>
        </w:rPr>
        <w:t>: DG,AP,TJ,MR</w:t>
      </w:r>
      <w:r w:rsidR="00DC3D97">
        <w:rPr>
          <w:sz w:val="32"/>
          <w:szCs w:val="32"/>
        </w:rPr>
        <w:t>,PR</w:t>
      </w:r>
      <w:r>
        <w:rPr>
          <w:sz w:val="32"/>
          <w:szCs w:val="32"/>
        </w:rPr>
        <w:t xml:space="preserve"> and GH</w:t>
      </w:r>
    </w:p>
    <w:p w14:paraId="7986C155" w14:textId="77777777" w:rsidR="00693C32" w:rsidRDefault="00693C32">
      <w:pPr>
        <w:rPr>
          <w:sz w:val="32"/>
          <w:szCs w:val="32"/>
        </w:rPr>
      </w:pPr>
    </w:p>
    <w:p w14:paraId="29E21EE6" w14:textId="17B2ADBF" w:rsidR="00693C32" w:rsidRDefault="00F32E43">
      <w:pPr>
        <w:rPr>
          <w:sz w:val="32"/>
          <w:szCs w:val="32"/>
        </w:rPr>
      </w:pPr>
      <w:r>
        <w:rPr>
          <w:sz w:val="32"/>
          <w:szCs w:val="32"/>
        </w:rPr>
        <w:t>The news of the death of Queen Elizabeth 11</w:t>
      </w:r>
      <w:r w:rsidR="00E04EBD">
        <w:rPr>
          <w:sz w:val="32"/>
          <w:szCs w:val="32"/>
        </w:rPr>
        <w:t xml:space="preserve"> was received just before the meeting started. Therefore </w:t>
      </w:r>
      <w:r w:rsidR="00F87BF3">
        <w:rPr>
          <w:sz w:val="32"/>
          <w:szCs w:val="32"/>
        </w:rPr>
        <w:t xml:space="preserve">the Chairman on behalf of the Parish Council </w:t>
      </w:r>
      <w:r w:rsidR="00722C7A">
        <w:rPr>
          <w:sz w:val="32"/>
          <w:szCs w:val="32"/>
        </w:rPr>
        <w:t xml:space="preserve">sent </w:t>
      </w:r>
      <w:r w:rsidR="00A555D0">
        <w:rPr>
          <w:sz w:val="32"/>
          <w:szCs w:val="32"/>
        </w:rPr>
        <w:t>their</w:t>
      </w:r>
      <w:r w:rsidR="00722C7A">
        <w:rPr>
          <w:sz w:val="32"/>
          <w:szCs w:val="32"/>
        </w:rPr>
        <w:t xml:space="preserve"> condolences to the Royal Family</w:t>
      </w:r>
      <w:r w:rsidR="00392E3A">
        <w:rPr>
          <w:sz w:val="32"/>
          <w:szCs w:val="32"/>
        </w:rPr>
        <w:t>. Then a minutes silence was observed</w:t>
      </w:r>
      <w:r w:rsidR="00A555D0">
        <w:rPr>
          <w:sz w:val="32"/>
          <w:szCs w:val="32"/>
        </w:rPr>
        <w:t xml:space="preserve"> by the councillors.</w:t>
      </w:r>
    </w:p>
    <w:p w14:paraId="7740BB50" w14:textId="77777777" w:rsidR="006013FA" w:rsidRDefault="006013FA">
      <w:pPr>
        <w:rPr>
          <w:sz w:val="32"/>
          <w:szCs w:val="32"/>
        </w:rPr>
      </w:pPr>
    </w:p>
    <w:p w14:paraId="095EEB5F" w14:textId="77777777" w:rsidR="006013FA" w:rsidRDefault="006013FA">
      <w:pPr>
        <w:rPr>
          <w:sz w:val="32"/>
          <w:szCs w:val="32"/>
        </w:rPr>
      </w:pPr>
    </w:p>
    <w:p w14:paraId="35C7B335" w14:textId="77777777" w:rsidR="00181ED6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</w:t>
      </w:r>
    </w:p>
    <w:p w14:paraId="19784001" w14:textId="0EC8BF9C" w:rsidR="00B22DCA" w:rsidRDefault="00181ED6" w:rsidP="00181E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AG and CC. Also Lydia Freeman and </w:t>
      </w:r>
      <w:r w:rsidR="00592F5B">
        <w:rPr>
          <w:sz w:val="24"/>
          <w:szCs w:val="24"/>
        </w:rPr>
        <w:t>Elaine Bryce.</w:t>
      </w:r>
      <w:r w:rsidR="00B22DCA">
        <w:rPr>
          <w:sz w:val="24"/>
          <w:szCs w:val="24"/>
        </w:rPr>
        <w:t xml:space="preserve">                                                                               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3E12E975" w14:textId="77777777" w:rsidR="00A555D0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>ation of interest.</w:t>
      </w:r>
    </w:p>
    <w:p w14:paraId="605BA062" w14:textId="5DB1E0C3" w:rsidR="00CA2B0A" w:rsidRDefault="00A43E46" w:rsidP="00A555D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DG for DC/22/3351/TCA</w:t>
      </w:r>
      <w:r w:rsidR="006E689B">
        <w:rPr>
          <w:sz w:val="24"/>
          <w:szCs w:val="24"/>
        </w:rPr>
        <w:t xml:space="preserve"> and AP for DC/</w:t>
      </w:r>
      <w:r w:rsidR="00085BD6">
        <w:rPr>
          <w:sz w:val="24"/>
          <w:szCs w:val="24"/>
        </w:rPr>
        <w:t>22/2219/FUL.</w:t>
      </w:r>
      <w:r w:rsidR="004D41E9">
        <w:rPr>
          <w:sz w:val="24"/>
          <w:szCs w:val="24"/>
        </w:rPr>
        <w:t xml:space="preserve">                                                                              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00C30A81" w14:textId="77777777" w:rsidR="00085BD6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1172A8">
        <w:rPr>
          <w:sz w:val="24"/>
          <w:szCs w:val="24"/>
        </w:rPr>
        <w:t>7th</w:t>
      </w:r>
      <w:r w:rsidR="00E33ED0">
        <w:rPr>
          <w:sz w:val="24"/>
          <w:szCs w:val="24"/>
        </w:rPr>
        <w:t xml:space="preserve"> </w:t>
      </w:r>
      <w:r w:rsidR="00BF499A">
        <w:rPr>
          <w:sz w:val="24"/>
          <w:szCs w:val="24"/>
        </w:rPr>
        <w:t>July</w:t>
      </w:r>
      <w:r w:rsidR="00E33ED0">
        <w:rPr>
          <w:sz w:val="24"/>
          <w:szCs w:val="24"/>
        </w:rPr>
        <w:t xml:space="preserve"> 202</w:t>
      </w:r>
      <w:r w:rsidR="006016F7">
        <w:rPr>
          <w:sz w:val="24"/>
          <w:szCs w:val="24"/>
        </w:rPr>
        <w:t>2</w:t>
      </w:r>
    </w:p>
    <w:p w14:paraId="3BCC5473" w14:textId="32549D48" w:rsidR="002002F5" w:rsidRPr="002002F5" w:rsidRDefault="00085BD6" w:rsidP="00085BD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7093F">
        <w:rPr>
          <w:sz w:val="24"/>
          <w:szCs w:val="24"/>
        </w:rPr>
        <w:t>Approved unanimously and signed</w:t>
      </w:r>
      <w:r w:rsidR="00E33ED0">
        <w:rPr>
          <w:sz w:val="24"/>
          <w:szCs w:val="24"/>
        </w:rPr>
        <w:t xml:space="preserve">                            </w:t>
      </w:r>
      <w:r w:rsidR="00962A96">
        <w:rPr>
          <w:sz w:val="24"/>
          <w:szCs w:val="24"/>
        </w:rPr>
        <w:t xml:space="preserve">           </w:t>
      </w:r>
    </w:p>
    <w:p w14:paraId="57D9E5ED" w14:textId="77777777" w:rsidR="00B7093F" w:rsidRDefault="00E33ED0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28CF"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</w:t>
      </w:r>
      <w:r w:rsidR="001172A8">
        <w:rPr>
          <w:sz w:val="24"/>
          <w:szCs w:val="24"/>
        </w:rPr>
        <w:t>7th</w:t>
      </w:r>
      <w:r w:rsidR="00BF499A">
        <w:rPr>
          <w:sz w:val="24"/>
          <w:szCs w:val="24"/>
        </w:rPr>
        <w:t xml:space="preserve"> </w:t>
      </w:r>
      <w:r w:rsidR="00042E64">
        <w:rPr>
          <w:sz w:val="24"/>
          <w:szCs w:val="24"/>
        </w:rPr>
        <w:t xml:space="preserve">July </w:t>
      </w:r>
      <w:r w:rsidR="00886AF3">
        <w:rPr>
          <w:sz w:val="24"/>
          <w:szCs w:val="24"/>
        </w:rPr>
        <w:t xml:space="preserve"> 202</w:t>
      </w:r>
      <w:r w:rsidR="006016F7">
        <w:rPr>
          <w:sz w:val="24"/>
          <w:szCs w:val="24"/>
        </w:rPr>
        <w:t>2.</w:t>
      </w:r>
    </w:p>
    <w:p w14:paraId="28D09BF1" w14:textId="2177755B" w:rsidR="00E33ED0" w:rsidRDefault="00B7093F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318ED">
        <w:rPr>
          <w:sz w:val="24"/>
          <w:szCs w:val="24"/>
        </w:rPr>
        <w:t>All items on the Agenda</w:t>
      </w:r>
      <w:r w:rsidR="00DC28CF">
        <w:rPr>
          <w:sz w:val="24"/>
          <w:szCs w:val="24"/>
        </w:rPr>
        <w:t xml:space="preserve"> </w:t>
      </w:r>
      <w:r w:rsidR="00886AF3">
        <w:rPr>
          <w:sz w:val="24"/>
          <w:szCs w:val="24"/>
        </w:rPr>
        <w:t xml:space="preserve">               </w:t>
      </w:r>
      <w:r w:rsidR="00962A96">
        <w:rPr>
          <w:sz w:val="24"/>
          <w:szCs w:val="24"/>
        </w:rPr>
        <w:t xml:space="preserve">                                 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706FA289" w14:textId="7EDDDBCD" w:rsidR="002002F5" w:rsidRDefault="002002F5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E318ED">
        <w:rPr>
          <w:sz w:val="24"/>
          <w:szCs w:val="24"/>
        </w:rPr>
        <w:t xml:space="preserve"> </w:t>
      </w:r>
    </w:p>
    <w:p w14:paraId="44078048" w14:textId="5FDECC5A" w:rsidR="00E318ED" w:rsidRDefault="00E318ED" w:rsidP="00E318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 public present</w:t>
      </w:r>
    </w:p>
    <w:p w14:paraId="05BB61FA" w14:textId="77777777" w:rsidR="0068316D" w:rsidRDefault="0068316D" w:rsidP="0068316D">
      <w:pPr>
        <w:rPr>
          <w:sz w:val="24"/>
          <w:szCs w:val="24"/>
        </w:rPr>
      </w:pPr>
    </w:p>
    <w:p w14:paraId="00AA5F35" w14:textId="588E5F27" w:rsidR="0068316D" w:rsidRDefault="0068316D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County Councillor – Elaine </w:t>
      </w:r>
      <w:r w:rsidR="003C2225">
        <w:rPr>
          <w:sz w:val="24"/>
          <w:szCs w:val="24"/>
        </w:rPr>
        <w:t>Bryce</w:t>
      </w:r>
      <w:r w:rsidR="00DD5DF8">
        <w:rPr>
          <w:sz w:val="24"/>
          <w:szCs w:val="24"/>
        </w:rPr>
        <w:t xml:space="preserve"> - Attached</w:t>
      </w:r>
    </w:p>
    <w:p w14:paraId="23132E4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31E2175B" w14:textId="04394A56" w:rsidR="003C2225" w:rsidRDefault="003C2225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 from ESDC councillor </w:t>
      </w:r>
      <w:r w:rsidR="006E532B">
        <w:rPr>
          <w:sz w:val="24"/>
          <w:szCs w:val="24"/>
        </w:rPr>
        <w:t xml:space="preserve"> - a report was sent in by Lydia Freeman, and </w:t>
      </w:r>
      <w:r w:rsidR="00A2323E">
        <w:rPr>
          <w:sz w:val="24"/>
          <w:szCs w:val="24"/>
        </w:rPr>
        <w:t>distributed to all councillors. There were no questions.</w:t>
      </w:r>
    </w:p>
    <w:p w14:paraId="24E57679" w14:textId="25FDB0AE" w:rsidR="005F7428" w:rsidRPr="005F7428" w:rsidRDefault="005F7428" w:rsidP="005F7428">
      <w:pPr>
        <w:ind w:left="720"/>
        <w:rPr>
          <w:sz w:val="24"/>
          <w:szCs w:val="24"/>
        </w:rPr>
      </w:pPr>
      <w:r>
        <w:rPr>
          <w:sz w:val="24"/>
          <w:szCs w:val="24"/>
        </w:rPr>
        <w:t>DG has written to LF re: concerns over the planning process at ESDC. Reply awaited.</w:t>
      </w:r>
    </w:p>
    <w:p w14:paraId="49A6D5B0" w14:textId="77777777" w:rsidR="003C2225" w:rsidRPr="003C2225" w:rsidRDefault="003C2225" w:rsidP="003C2225">
      <w:pPr>
        <w:pStyle w:val="ListParagraph"/>
        <w:rPr>
          <w:sz w:val="24"/>
          <w:szCs w:val="24"/>
        </w:rPr>
      </w:pPr>
    </w:p>
    <w:p w14:paraId="2060980B" w14:textId="72301954" w:rsidR="003C2225" w:rsidRDefault="00AF79D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Applications</w:t>
      </w:r>
      <w:r w:rsidR="00D95FD3">
        <w:rPr>
          <w:sz w:val="24"/>
          <w:szCs w:val="24"/>
        </w:rPr>
        <w:t xml:space="preserve"> </w:t>
      </w:r>
      <w:r w:rsidR="00682B9D">
        <w:rPr>
          <w:sz w:val="24"/>
          <w:szCs w:val="24"/>
        </w:rPr>
        <w:t xml:space="preserve">– This item was moved to the final item of the </w:t>
      </w:r>
      <w:r w:rsidR="00B82530">
        <w:rPr>
          <w:sz w:val="24"/>
          <w:szCs w:val="24"/>
        </w:rPr>
        <w:t>meeting.</w:t>
      </w:r>
    </w:p>
    <w:p w14:paraId="34B5AAB9" w14:textId="77777777" w:rsidR="00AF79D2" w:rsidRPr="00AF79D2" w:rsidRDefault="00AF79D2" w:rsidP="00AF79D2">
      <w:pPr>
        <w:pStyle w:val="ListParagraph"/>
        <w:rPr>
          <w:sz w:val="24"/>
          <w:szCs w:val="24"/>
        </w:rPr>
      </w:pPr>
    </w:p>
    <w:p w14:paraId="4883033F" w14:textId="77777777" w:rsidR="00B82530" w:rsidRDefault="00AF79D2" w:rsidP="00F576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Hall update</w:t>
      </w:r>
    </w:p>
    <w:p w14:paraId="21902F4C" w14:textId="69156C8F" w:rsidR="008C10E6" w:rsidRPr="00B82530" w:rsidRDefault="007E7CC6" w:rsidP="007E7CC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It was reported by PR – Village Hall representative </w:t>
      </w:r>
      <w:r w:rsidR="00DF608C">
        <w:rPr>
          <w:sz w:val="24"/>
          <w:szCs w:val="24"/>
        </w:rPr>
        <w:t xml:space="preserve">– that a new car park surface had been laid. 2 manholes </w:t>
      </w:r>
      <w:r w:rsidR="007F06D3">
        <w:rPr>
          <w:sz w:val="24"/>
          <w:szCs w:val="24"/>
        </w:rPr>
        <w:t xml:space="preserve">were found and these will be raised. More work to the steps </w:t>
      </w:r>
      <w:r w:rsidR="00DE4DDB">
        <w:rPr>
          <w:sz w:val="24"/>
          <w:szCs w:val="24"/>
        </w:rPr>
        <w:lastRenderedPageBreak/>
        <w:t xml:space="preserve">and path had been carried out. The cinema club will restart, and a licence has been applied for so </w:t>
      </w:r>
      <w:r w:rsidR="00836F98">
        <w:rPr>
          <w:sz w:val="24"/>
          <w:szCs w:val="24"/>
        </w:rPr>
        <w:t>it can begin in October .</w:t>
      </w:r>
      <w:r w:rsidR="00AF79D2" w:rsidRPr="00B82530">
        <w:rPr>
          <w:sz w:val="24"/>
          <w:szCs w:val="24"/>
        </w:rPr>
        <w:t xml:space="preserve">                                                                  </w:t>
      </w:r>
      <w:r w:rsidR="008C10E6" w:rsidRPr="00B82530">
        <w:rPr>
          <w:sz w:val="24"/>
          <w:szCs w:val="24"/>
        </w:rPr>
        <w:t xml:space="preserve">              </w:t>
      </w:r>
    </w:p>
    <w:p w14:paraId="337344D6" w14:textId="77777777" w:rsidR="009B6922" w:rsidRPr="009B6922" w:rsidRDefault="009B6922" w:rsidP="009B6922">
      <w:pPr>
        <w:pStyle w:val="ListParagraph"/>
        <w:rPr>
          <w:sz w:val="24"/>
          <w:szCs w:val="24"/>
        </w:rPr>
      </w:pPr>
    </w:p>
    <w:p w14:paraId="342EE20D" w14:textId="77777777" w:rsidR="00AF7F92" w:rsidRDefault="009B6922" w:rsidP="0068316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PC Project updates – </w:t>
      </w:r>
    </w:p>
    <w:p w14:paraId="182908F1" w14:textId="77777777" w:rsidR="000236AA" w:rsidRDefault="009B6922" w:rsidP="00AF7F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SID</w:t>
      </w:r>
      <w:r w:rsidR="00AF7F92">
        <w:rPr>
          <w:sz w:val="24"/>
          <w:szCs w:val="24"/>
        </w:rPr>
        <w:t xml:space="preserve"> – Paperwork has now been forwarded to </w:t>
      </w:r>
      <w:r w:rsidR="000236AA">
        <w:rPr>
          <w:sz w:val="24"/>
          <w:szCs w:val="24"/>
        </w:rPr>
        <w:t>Dr Anne.</w:t>
      </w:r>
    </w:p>
    <w:p w14:paraId="713DE1CC" w14:textId="77777777" w:rsidR="004E694C" w:rsidRDefault="00B318FC" w:rsidP="00AF7F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Telephone Box</w:t>
      </w:r>
      <w:r w:rsidR="000236AA">
        <w:rPr>
          <w:sz w:val="24"/>
          <w:szCs w:val="24"/>
        </w:rPr>
        <w:t xml:space="preserve"> – GH to chase the quote for </w:t>
      </w:r>
      <w:r w:rsidR="004E694C">
        <w:rPr>
          <w:sz w:val="24"/>
          <w:szCs w:val="24"/>
        </w:rPr>
        <w:t xml:space="preserve">shelving. </w:t>
      </w:r>
    </w:p>
    <w:p w14:paraId="29F3980A" w14:textId="77777777" w:rsidR="003617B1" w:rsidRDefault="004E694C" w:rsidP="00AF7F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Quiet</w:t>
      </w:r>
      <w:r w:rsidR="003961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Lanes </w:t>
      </w:r>
      <w:r w:rsidR="00405C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05C5C">
        <w:rPr>
          <w:sz w:val="24"/>
          <w:szCs w:val="24"/>
        </w:rPr>
        <w:t>Legally now complete, and awaiting posts and signs</w:t>
      </w:r>
      <w:r w:rsidR="003617B1">
        <w:rPr>
          <w:sz w:val="24"/>
          <w:szCs w:val="24"/>
        </w:rPr>
        <w:t>, we were advised that there is a 14 week lead time.</w:t>
      </w:r>
    </w:p>
    <w:p w14:paraId="6824917E" w14:textId="25B566F0" w:rsidR="009B6922" w:rsidRDefault="00370EF3" w:rsidP="00AF7F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7BFF">
        <w:rPr>
          <w:sz w:val="24"/>
          <w:szCs w:val="24"/>
        </w:rPr>
        <w:t xml:space="preserve">Brandeston Road </w:t>
      </w:r>
      <w:r w:rsidR="0098595D">
        <w:rPr>
          <w:sz w:val="24"/>
          <w:szCs w:val="24"/>
        </w:rPr>
        <w:t>Pinch Gates</w:t>
      </w:r>
      <w:r w:rsidR="003617B1">
        <w:rPr>
          <w:sz w:val="24"/>
          <w:szCs w:val="24"/>
        </w:rPr>
        <w:t xml:space="preserve"> – Completed</w:t>
      </w:r>
      <w:r w:rsidR="0080027C">
        <w:rPr>
          <w:sz w:val="24"/>
          <w:szCs w:val="24"/>
        </w:rPr>
        <w:t xml:space="preserve">. It was also discussed that new Earl Soham signs for all the pinch gates should be </w:t>
      </w:r>
      <w:r w:rsidR="0041489D">
        <w:rPr>
          <w:sz w:val="24"/>
          <w:szCs w:val="24"/>
        </w:rPr>
        <w:t>investigated for cost. All agreed.</w:t>
      </w:r>
    </w:p>
    <w:p w14:paraId="5DEE811D" w14:textId="77777777" w:rsidR="00E42C69" w:rsidRPr="00E42C69" w:rsidRDefault="00E42C69" w:rsidP="00E42C69">
      <w:pPr>
        <w:pStyle w:val="ListParagraph"/>
        <w:rPr>
          <w:sz w:val="24"/>
          <w:szCs w:val="24"/>
        </w:rPr>
      </w:pPr>
    </w:p>
    <w:p w14:paraId="5C714251" w14:textId="77777777" w:rsidR="00C717CE" w:rsidRDefault="00E42C69" w:rsidP="00DE0A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1030">
        <w:rPr>
          <w:sz w:val="24"/>
          <w:szCs w:val="24"/>
        </w:rPr>
        <w:t>Sizewell C</w:t>
      </w:r>
    </w:p>
    <w:p w14:paraId="5A3B90C2" w14:textId="38BAA885" w:rsidR="00317CFF" w:rsidRPr="00B21030" w:rsidRDefault="00C717CE" w:rsidP="00C717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CC not present for update. However it was noted that the Govt</w:t>
      </w:r>
      <w:r w:rsidR="00EF7170">
        <w:rPr>
          <w:sz w:val="24"/>
          <w:szCs w:val="24"/>
        </w:rPr>
        <w:t xml:space="preserve"> has taken a larger share in the project to help </w:t>
      </w:r>
      <w:r w:rsidR="00951C0E">
        <w:rPr>
          <w:sz w:val="24"/>
          <w:szCs w:val="24"/>
        </w:rPr>
        <w:t xml:space="preserve">get it </w:t>
      </w:r>
      <w:r w:rsidR="008B6A06">
        <w:rPr>
          <w:sz w:val="24"/>
          <w:szCs w:val="24"/>
        </w:rPr>
        <w:t>off the ground.</w:t>
      </w:r>
      <w:r w:rsidR="00E42C69" w:rsidRPr="00B21030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A2D4216" w14:textId="77777777" w:rsidR="008D4551" w:rsidRPr="008D4551" w:rsidRDefault="008D4551" w:rsidP="008D4551">
      <w:pPr>
        <w:pStyle w:val="ListParagraph"/>
        <w:rPr>
          <w:sz w:val="24"/>
          <w:szCs w:val="24"/>
        </w:rPr>
      </w:pPr>
    </w:p>
    <w:p w14:paraId="0D596565" w14:textId="77777777" w:rsidR="008B6A06" w:rsidRDefault="00691A8F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14:paraId="754D1723" w14:textId="050B14E2" w:rsidR="008D4551" w:rsidRDefault="008B6A06" w:rsidP="008B6A0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Report </w:t>
      </w:r>
      <w:r w:rsidR="00A405A7">
        <w:rPr>
          <w:sz w:val="24"/>
          <w:szCs w:val="24"/>
        </w:rPr>
        <w:t>reviewed, but no questions. It was noted that £1300 of Vat was claimed back.</w:t>
      </w:r>
      <w:r w:rsidR="00691A8F">
        <w:rPr>
          <w:sz w:val="24"/>
          <w:szCs w:val="24"/>
        </w:rPr>
        <w:t xml:space="preserve">                                                                                      </w:t>
      </w:r>
    </w:p>
    <w:p w14:paraId="297D8F0E" w14:textId="77777777" w:rsidR="00104406" w:rsidRPr="00104406" w:rsidRDefault="00104406" w:rsidP="00104406">
      <w:pPr>
        <w:pStyle w:val="ListParagraph"/>
        <w:rPr>
          <w:sz w:val="24"/>
          <w:szCs w:val="24"/>
        </w:rPr>
      </w:pPr>
    </w:p>
    <w:p w14:paraId="22470B33" w14:textId="77777777" w:rsidR="00A405A7" w:rsidRDefault="00B3799E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</w:t>
      </w:r>
    </w:p>
    <w:p w14:paraId="50E5D0F2" w14:textId="78813958" w:rsidR="00104406" w:rsidRDefault="0098435E" w:rsidP="00A405A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£85 for the village Hall</w:t>
      </w:r>
      <w:r w:rsidR="00B3799E">
        <w:rPr>
          <w:sz w:val="24"/>
          <w:szCs w:val="24"/>
        </w:rPr>
        <w:t xml:space="preserve">                                                                             </w:t>
      </w:r>
    </w:p>
    <w:p w14:paraId="1B8DAAFC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1E072914" w14:textId="77777777" w:rsidR="0098435E" w:rsidRDefault="00415055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</w:t>
      </w:r>
      <w:r w:rsidR="0098435E">
        <w:rPr>
          <w:sz w:val="24"/>
          <w:szCs w:val="24"/>
        </w:rPr>
        <w:t xml:space="preserve"> </w:t>
      </w:r>
    </w:p>
    <w:p w14:paraId="24E53B92" w14:textId="7E5862E5" w:rsidR="00415055" w:rsidRDefault="000C3B55" w:rsidP="009843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 resident has requested that the 30mph sign be moved</w:t>
      </w:r>
      <w:r w:rsidR="00E355D4">
        <w:rPr>
          <w:sz w:val="24"/>
          <w:szCs w:val="24"/>
        </w:rPr>
        <w:t xml:space="preserve"> further out towards Framlingham.</w:t>
      </w:r>
      <w:r w:rsidR="00415055">
        <w:rPr>
          <w:sz w:val="24"/>
          <w:szCs w:val="24"/>
        </w:rPr>
        <w:t xml:space="preserve">                                                    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1FD6E2B4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11C3E271" w14:textId="50C35760" w:rsidR="00E355D4" w:rsidRDefault="008920AF" w:rsidP="00E355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Village fete was discussed. It had been a great success and had raised about £3,500</w:t>
      </w:r>
      <w:r w:rsidR="00CA223A">
        <w:rPr>
          <w:sz w:val="24"/>
          <w:szCs w:val="24"/>
        </w:rPr>
        <w:t>. The P</w:t>
      </w:r>
      <w:r w:rsidR="00197ED7">
        <w:rPr>
          <w:sz w:val="24"/>
          <w:szCs w:val="24"/>
        </w:rPr>
        <w:t xml:space="preserve">C </w:t>
      </w:r>
      <w:r w:rsidR="00CA223A">
        <w:rPr>
          <w:sz w:val="24"/>
          <w:szCs w:val="24"/>
        </w:rPr>
        <w:t>asked that everyone involved is thanked for there hard work that made it happen and be successful.</w:t>
      </w:r>
    </w:p>
    <w:p w14:paraId="560D7667" w14:textId="77777777" w:rsidR="001A01B7" w:rsidRDefault="001A01B7" w:rsidP="00E355D4">
      <w:pPr>
        <w:pStyle w:val="ListParagraph"/>
        <w:rPr>
          <w:sz w:val="24"/>
          <w:szCs w:val="24"/>
        </w:rPr>
      </w:pPr>
    </w:p>
    <w:p w14:paraId="71125474" w14:textId="5D842E73" w:rsidR="001A01B7" w:rsidRDefault="001A01B7" w:rsidP="00E355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7) Planning Applications:</w:t>
      </w:r>
    </w:p>
    <w:p w14:paraId="32F6D43C" w14:textId="5D324962" w:rsidR="001A01B7" w:rsidRDefault="001A01B7" w:rsidP="00E355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00ED">
        <w:rPr>
          <w:sz w:val="24"/>
          <w:szCs w:val="24"/>
        </w:rPr>
        <w:t>DC/22/3351/TCA – D</w:t>
      </w:r>
      <w:r w:rsidR="00BE0695">
        <w:rPr>
          <w:sz w:val="24"/>
          <w:szCs w:val="24"/>
        </w:rPr>
        <w:t>G</w:t>
      </w:r>
      <w:r w:rsidR="000300ED">
        <w:rPr>
          <w:sz w:val="24"/>
          <w:szCs w:val="24"/>
        </w:rPr>
        <w:t xml:space="preserve"> left the room. It was discussed and </w:t>
      </w:r>
      <w:r w:rsidR="003202F5">
        <w:rPr>
          <w:sz w:val="24"/>
          <w:szCs w:val="24"/>
        </w:rPr>
        <w:t>unanimously – no objection.</w:t>
      </w:r>
    </w:p>
    <w:p w14:paraId="1D96DCA5" w14:textId="5938A4E2" w:rsidR="003202F5" w:rsidRDefault="003202F5" w:rsidP="00E355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DC/22</w:t>
      </w:r>
      <w:r w:rsidR="003609DF">
        <w:rPr>
          <w:sz w:val="24"/>
          <w:szCs w:val="24"/>
        </w:rPr>
        <w:t xml:space="preserve">/2874/FUL – Earl Soham Business Centre. Previously discussed and as there were no reasons to change previous </w:t>
      </w:r>
      <w:r w:rsidR="00965A7E">
        <w:rPr>
          <w:sz w:val="24"/>
          <w:szCs w:val="24"/>
        </w:rPr>
        <w:t>views a vote was taken. 4 objected 1 in favour.</w:t>
      </w:r>
    </w:p>
    <w:p w14:paraId="6D1A67A9" w14:textId="68BB5BE2" w:rsidR="00965A7E" w:rsidRDefault="00965A7E" w:rsidP="00E355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DC/22</w:t>
      </w:r>
      <w:r w:rsidR="00BE0695">
        <w:rPr>
          <w:sz w:val="24"/>
          <w:szCs w:val="24"/>
        </w:rPr>
        <w:t>/2219/FUL – AP left the room. It was discussed and a statement from a resident was read out</w:t>
      </w:r>
      <w:r w:rsidR="00B250A3">
        <w:rPr>
          <w:sz w:val="24"/>
          <w:szCs w:val="24"/>
        </w:rPr>
        <w:t xml:space="preserve"> which strongly opposed the application. All Councillors were of a similar </w:t>
      </w:r>
      <w:r w:rsidR="00A00720">
        <w:rPr>
          <w:sz w:val="24"/>
          <w:szCs w:val="24"/>
        </w:rPr>
        <w:t xml:space="preserve">view as it did not meet ESDC own planning </w:t>
      </w:r>
      <w:r w:rsidR="00CF307E">
        <w:rPr>
          <w:sz w:val="24"/>
          <w:szCs w:val="24"/>
        </w:rPr>
        <w:t>policy under The Local Plan.</w:t>
      </w:r>
    </w:p>
    <w:p w14:paraId="76C0D9BF" w14:textId="1AA23C2A" w:rsidR="00CF307E" w:rsidRDefault="00CF307E" w:rsidP="00E355D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Voted talked – unanimously objected to.</w:t>
      </w:r>
    </w:p>
    <w:p w14:paraId="222ADF84" w14:textId="77777777" w:rsidR="001A01B7" w:rsidRDefault="001A01B7" w:rsidP="00E355D4">
      <w:pPr>
        <w:pStyle w:val="ListParagraph"/>
        <w:rPr>
          <w:sz w:val="24"/>
          <w:szCs w:val="24"/>
        </w:rPr>
      </w:pP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72C83685" w14:textId="20594184" w:rsidR="00990825" w:rsidRDefault="00B84872" w:rsidP="009908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Of Next Meeting </w:t>
      </w:r>
      <w:r w:rsidR="00A7272C">
        <w:rPr>
          <w:sz w:val="24"/>
          <w:szCs w:val="24"/>
        </w:rPr>
        <w:t>3rd</w:t>
      </w:r>
      <w:r w:rsidR="0061724D">
        <w:rPr>
          <w:sz w:val="24"/>
          <w:szCs w:val="24"/>
        </w:rPr>
        <w:t xml:space="preserve"> November </w:t>
      </w:r>
      <w:r w:rsidR="00CE13C8" w:rsidRPr="00A94FAD">
        <w:rPr>
          <w:sz w:val="24"/>
          <w:szCs w:val="24"/>
        </w:rPr>
        <w:t>202</w:t>
      </w:r>
      <w:r w:rsidR="00A7272C">
        <w:rPr>
          <w:sz w:val="24"/>
          <w:szCs w:val="24"/>
        </w:rPr>
        <w:t>2</w:t>
      </w:r>
    </w:p>
    <w:p w14:paraId="1B33155C" w14:textId="7A7D04A7" w:rsidR="00990825" w:rsidRDefault="00990825" w:rsidP="00990825">
      <w:pPr>
        <w:rPr>
          <w:sz w:val="24"/>
          <w:szCs w:val="24"/>
        </w:rPr>
      </w:pPr>
    </w:p>
    <w:p w14:paraId="29286E96" w14:textId="785E4BB8" w:rsidR="00990825" w:rsidRPr="00990825" w:rsidRDefault="00990825" w:rsidP="00990825">
      <w:pPr>
        <w:ind w:left="720"/>
        <w:rPr>
          <w:sz w:val="24"/>
          <w:szCs w:val="24"/>
        </w:rPr>
      </w:pPr>
      <w:r>
        <w:rPr>
          <w:sz w:val="24"/>
          <w:szCs w:val="24"/>
        </w:rPr>
        <w:t>Meeting Closed at 9.00pm</w:t>
      </w:r>
    </w:p>
    <w:p w14:paraId="411B0A61" w14:textId="77777777" w:rsidR="002649A0" w:rsidRPr="002649A0" w:rsidRDefault="002649A0" w:rsidP="002649A0">
      <w:pPr>
        <w:pStyle w:val="ListParagraph"/>
        <w:rPr>
          <w:sz w:val="24"/>
          <w:szCs w:val="24"/>
        </w:rPr>
      </w:pPr>
    </w:p>
    <w:p w14:paraId="4569FF15" w14:textId="77777777" w:rsidR="002649A0" w:rsidRDefault="002649A0" w:rsidP="002649A0">
      <w:pPr>
        <w:rPr>
          <w:sz w:val="24"/>
          <w:szCs w:val="24"/>
        </w:rPr>
      </w:pPr>
    </w:p>
    <w:p w14:paraId="0E6BAC49" w14:textId="77777777" w:rsidR="002649A0" w:rsidRPr="002649A0" w:rsidRDefault="002649A0" w:rsidP="002649A0">
      <w:pPr>
        <w:rPr>
          <w:sz w:val="24"/>
          <w:szCs w:val="24"/>
        </w:rPr>
      </w:pPr>
    </w:p>
    <w:p w14:paraId="53BD3653" w14:textId="77777777" w:rsidR="00CE13C8" w:rsidRPr="00CE13C8" w:rsidRDefault="00CE13C8" w:rsidP="00CE13C8">
      <w:pPr>
        <w:pStyle w:val="ListParagraph"/>
        <w:rPr>
          <w:sz w:val="24"/>
          <w:szCs w:val="24"/>
        </w:rPr>
      </w:pPr>
    </w:p>
    <w:p w14:paraId="1CD9E4C6" w14:textId="032A10B7" w:rsidR="00CE13C8" w:rsidRDefault="00CE13C8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Signed </w:t>
      </w:r>
      <w:r w:rsidR="00990825">
        <w:rPr>
          <w:sz w:val="24"/>
          <w:szCs w:val="24"/>
        </w:rPr>
        <w:t>……………………..                    Date ..………….</w:t>
      </w:r>
    </w:p>
    <w:p w14:paraId="6E2A3281" w14:textId="6B423F3A" w:rsidR="007E6E01" w:rsidRDefault="00990825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Chairman</w:t>
      </w:r>
    </w:p>
    <w:p w14:paraId="63E07001" w14:textId="77777777" w:rsidR="007E6E01" w:rsidRDefault="007E6E01" w:rsidP="00CE13C8">
      <w:pPr>
        <w:rPr>
          <w:sz w:val="24"/>
          <w:szCs w:val="24"/>
        </w:rPr>
      </w:pPr>
    </w:p>
    <w:p w14:paraId="0C5379F1" w14:textId="3B7EB582" w:rsidR="00A02663" w:rsidRDefault="00A02663" w:rsidP="00CE13C8">
      <w:pPr>
        <w:rPr>
          <w:sz w:val="24"/>
          <w:szCs w:val="24"/>
        </w:rPr>
      </w:pPr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063CF"/>
    <w:rsid w:val="000236AA"/>
    <w:rsid w:val="000300ED"/>
    <w:rsid w:val="00042E64"/>
    <w:rsid w:val="00085BD6"/>
    <w:rsid w:val="000A03C9"/>
    <w:rsid w:val="000C3B55"/>
    <w:rsid w:val="00104406"/>
    <w:rsid w:val="00111237"/>
    <w:rsid w:val="001172A8"/>
    <w:rsid w:val="00120B64"/>
    <w:rsid w:val="00181ED6"/>
    <w:rsid w:val="00185B79"/>
    <w:rsid w:val="00197ED7"/>
    <w:rsid w:val="001A01B7"/>
    <w:rsid w:val="002002F5"/>
    <w:rsid w:val="002649A0"/>
    <w:rsid w:val="002A2D89"/>
    <w:rsid w:val="002C248B"/>
    <w:rsid w:val="00317CFF"/>
    <w:rsid w:val="003202F5"/>
    <w:rsid w:val="003609DF"/>
    <w:rsid w:val="003617B1"/>
    <w:rsid w:val="00370EF3"/>
    <w:rsid w:val="0038752A"/>
    <w:rsid w:val="00392E3A"/>
    <w:rsid w:val="0039616D"/>
    <w:rsid w:val="003C2225"/>
    <w:rsid w:val="00405C5C"/>
    <w:rsid w:val="0041489D"/>
    <w:rsid w:val="00415055"/>
    <w:rsid w:val="004D41E9"/>
    <w:rsid w:val="004E694C"/>
    <w:rsid w:val="005054E5"/>
    <w:rsid w:val="00592F5B"/>
    <w:rsid w:val="005F7428"/>
    <w:rsid w:val="006013FA"/>
    <w:rsid w:val="006016F7"/>
    <w:rsid w:val="0061724D"/>
    <w:rsid w:val="00682B9D"/>
    <w:rsid w:val="0068316D"/>
    <w:rsid w:val="00691A8F"/>
    <w:rsid w:val="00693C32"/>
    <w:rsid w:val="006A48E9"/>
    <w:rsid w:val="006E532B"/>
    <w:rsid w:val="006E689B"/>
    <w:rsid w:val="006F7F77"/>
    <w:rsid w:val="00722C7A"/>
    <w:rsid w:val="007742AF"/>
    <w:rsid w:val="00776594"/>
    <w:rsid w:val="007B5C04"/>
    <w:rsid w:val="007E6E01"/>
    <w:rsid w:val="007E7CC6"/>
    <w:rsid w:val="007F06D3"/>
    <w:rsid w:val="0080027C"/>
    <w:rsid w:val="00836F98"/>
    <w:rsid w:val="00886AF3"/>
    <w:rsid w:val="008920AF"/>
    <w:rsid w:val="008B667C"/>
    <w:rsid w:val="008B6A06"/>
    <w:rsid w:val="008C10E6"/>
    <w:rsid w:val="008C3792"/>
    <w:rsid w:val="008D4551"/>
    <w:rsid w:val="0093280B"/>
    <w:rsid w:val="00951C0E"/>
    <w:rsid w:val="00962A96"/>
    <w:rsid w:val="00965A7E"/>
    <w:rsid w:val="0098435E"/>
    <w:rsid w:val="0098595D"/>
    <w:rsid w:val="00990825"/>
    <w:rsid w:val="009B6922"/>
    <w:rsid w:val="00A00720"/>
    <w:rsid w:val="00A02663"/>
    <w:rsid w:val="00A2323E"/>
    <w:rsid w:val="00A405A7"/>
    <w:rsid w:val="00A43E46"/>
    <w:rsid w:val="00A5007B"/>
    <w:rsid w:val="00A555D0"/>
    <w:rsid w:val="00A66180"/>
    <w:rsid w:val="00A7272C"/>
    <w:rsid w:val="00A94FAD"/>
    <w:rsid w:val="00AF79D2"/>
    <w:rsid w:val="00AF7F92"/>
    <w:rsid w:val="00B17FAA"/>
    <w:rsid w:val="00B21030"/>
    <w:rsid w:val="00B22DCA"/>
    <w:rsid w:val="00B250A3"/>
    <w:rsid w:val="00B318FC"/>
    <w:rsid w:val="00B3799E"/>
    <w:rsid w:val="00B7093F"/>
    <w:rsid w:val="00B82530"/>
    <w:rsid w:val="00B84872"/>
    <w:rsid w:val="00BD3373"/>
    <w:rsid w:val="00BE0695"/>
    <w:rsid w:val="00BF499A"/>
    <w:rsid w:val="00C27947"/>
    <w:rsid w:val="00C717CE"/>
    <w:rsid w:val="00C82A27"/>
    <w:rsid w:val="00C84B38"/>
    <w:rsid w:val="00C87269"/>
    <w:rsid w:val="00CA223A"/>
    <w:rsid w:val="00CA2B0A"/>
    <w:rsid w:val="00CE13C8"/>
    <w:rsid w:val="00CF307E"/>
    <w:rsid w:val="00D06CEA"/>
    <w:rsid w:val="00D12C96"/>
    <w:rsid w:val="00D95FD3"/>
    <w:rsid w:val="00DC28CF"/>
    <w:rsid w:val="00DC3D97"/>
    <w:rsid w:val="00DD5DF8"/>
    <w:rsid w:val="00DE0ABC"/>
    <w:rsid w:val="00DE4DDB"/>
    <w:rsid w:val="00DF608C"/>
    <w:rsid w:val="00E04EBD"/>
    <w:rsid w:val="00E252BD"/>
    <w:rsid w:val="00E318ED"/>
    <w:rsid w:val="00E33ED0"/>
    <w:rsid w:val="00E355D4"/>
    <w:rsid w:val="00E41605"/>
    <w:rsid w:val="00E42C69"/>
    <w:rsid w:val="00EC7BFF"/>
    <w:rsid w:val="00EF7170"/>
    <w:rsid w:val="00F32E43"/>
    <w:rsid w:val="00F41B62"/>
    <w:rsid w:val="00F5763A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2022-11-03T05:55:00Z</dcterms:created>
  <dcterms:modified xsi:type="dcterms:W3CDTF">2022-11-03T05:55:00Z</dcterms:modified>
</cp:coreProperties>
</file>